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5289" w14:textId="02802C5B" w:rsidR="000928A9" w:rsidRPr="000928A9" w:rsidRDefault="00E07D24" w:rsidP="00580428">
      <w:pPr>
        <w:rPr>
          <w:sz w:val="32"/>
          <w:szCs w:val="32"/>
        </w:rPr>
      </w:pPr>
      <w:r w:rsidRPr="00E07D24">
        <w:rPr>
          <w:sz w:val="32"/>
          <w:szCs w:val="32"/>
        </w:rPr>
        <w:t xml:space="preserve">ALLEGATI AVVISO PUBBLICO </w:t>
      </w:r>
      <w:r w:rsidR="00620DC2">
        <w:rPr>
          <w:sz w:val="32"/>
          <w:szCs w:val="32"/>
        </w:rPr>
        <w:t xml:space="preserve">SELEZIONE DI </w:t>
      </w:r>
      <w:r w:rsidRPr="00E07D24">
        <w:rPr>
          <w:sz w:val="32"/>
          <w:szCs w:val="32"/>
        </w:rPr>
        <w:t xml:space="preserve">ESPERTI PER </w:t>
      </w:r>
      <w:r w:rsidR="00580428">
        <w:rPr>
          <w:sz w:val="32"/>
          <w:szCs w:val="32"/>
        </w:rPr>
        <w:t xml:space="preserve">LABORATORIO DI MINDFULNESS E TRAINING </w:t>
      </w:r>
      <w:proofErr w:type="gramStart"/>
      <w:r w:rsidR="00580428">
        <w:rPr>
          <w:sz w:val="32"/>
          <w:szCs w:val="32"/>
        </w:rPr>
        <w:t>AUTOGENO</w:t>
      </w:r>
      <w:r w:rsidR="00C075EC">
        <w:rPr>
          <w:sz w:val="32"/>
          <w:szCs w:val="32"/>
        </w:rPr>
        <w:t xml:space="preserve"> </w:t>
      </w:r>
      <w:r w:rsidR="00C075EC" w:rsidRPr="00C075EC">
        <w:rPr>
          <w:sz w:val="32"/>
          <w:szCs w:val="32"/>
        </w:rPr>
        <w:t xml:space="preserve"> CIG</w:t>
      </w:r>
      <w:proofErr w:type="gramEnd"/>
      <w:r w:rsidR="00C075EC" w:rsidRPr="00C075EC">
        <w:rPr>
          <w:sz w:val="32"/>
          <w:szCs w:val="32"/>
        </w:rPr>
        <w:t xml:space="preserve"> Z8A349CF0C</w:t>
      </w:r>
    </w:p>
    <w:p w14:paraId="3BA93BDD" w14:textId="77777777" w:rsidR="003A1925" w:rsidRDefault="003A1925" w:rsidP="00F90E57">
      <w:pPr>
        <w:spacing w:after="0"/>
        <w:jc w:val="right"/>
      </w:pPr>
      <w:r>
        <w:t>ALLA DIRIGENTE SCOLASTICA</w:t>
      </w:r>
    </w:p>
    <w:p w14:paraId="666A519E" w14:textId="77777777" w:rsidR="003A1925" w:rsidRDefault="003A1925" w:rsidP="00F90E57">
      <w:pPr>
        <w:spacing w:after="0"/>
        <w:jc w:val="right"/>
      </w:pPr>
      <w:r>
        <w:t>LICEO S.S. “ELIO VITTORINI”</w:t>
      </w:r>
    </w:p>
    <w:p w14:paraId="17CA0D6B" w14:textId="77777777" w:rsidR="003A1925" w:rsidRDefault="003A1925" w:rsidP="00F90E57">
      <w:pPr>
        <w:spacing w:after="0"/>
        <w:jc w:val="right"/>
      </w:pPr>
      <w:r>
        <w:t>VIA M. DONATI, 5/7</w:t>
      </w:r>
    </w:p>
    <w:p w14:paraId="7970F1CD" w14:textId="069A2E34" w:rsidR="00E07D24" w:rsidRDefault="003A1925" w:rsidP="00F90E57">
      <w:pPr>
        <w:spacing w:after="0"/>
        <w:jc w:val="right"/>
      </w:pPr>
      <w:r>
        <w:t xml:space="preserve">20146 </w:t>
      </w:r>
      <w:r w:rsidR="00B3375D">
        <w:t>–</w:t>
      </w:r>
      <w:r>
        <w:t xml:space="preserve"> MILANO</w:t>
      </w:r>
    </w:p>
    <w:p w14:paraId="07F2FF94" w14:textId="46220E54" w:rsidR="00B3375D" w:rsidRPr="00F90E57" w:rsidRDefault="00B3375D" w:rsidP="00B3375D">
      <w:pPr>
        <w:jc w:val="both"/>
        <w:rPr>
          <w:b/>
          <w:bCs/>
        </w:rPr>
      </w:pPr>
      <w:r w:rsidRPr="00F90E57">
        <w:rPr>
          <w:b/>
          <w:bCs/>
        </w:rPr>
        <w:t xml:space="preserve">OGGETTO: Domanda di partecipazione all’avviso pubblico per la selezione di esperti esterni per il </w:t>
      </w:r>
      <w:r w:rsidR="00580428">
        <w:rPr>
          <w:b/>
          <w:bCs/>
        </w:rPr>
        <w:t xml:space="preserve">laboratorio </w:t>
      </w:r>
      <w:r w:rsidRPr="00F90E57">
        <w:rPr>
          <w:b/>
          <w:bCs/>
        </w:rPr>
        <w:t xml:space="preserve">rivolto </w:t>
      </w:r>
      <w:r w:rsidR="00580428">
        <w:rPr>
          <w:b/>
          <w:bCs/>
        </w:rPr>
        <w:t>a studenti e operatori scolastici di Mindfulness e Training Autogeno</w:t>
      </w:r>
    </w:p>
    <w:p w14:paraId="16C8095F" w14:textId="25770A96" w:rsidR="00FD4A07" w:rsidRPr="00FD4A07" w:rsidRDefault="00FD4A07" w:rsidP="00B3375D">
      <w:pPr>
        <w:jc w:val="both"/>
        <w:rPr>
          <w:i/>
          <w:iCs/>
        </w:rPr>
      </w:pPr>
      <w:r w:rsidRPr="00FD4A07">
        <w:rPr>
          <w:i/>
          <w:iCs/>
        </w:rPr>
        <w:t xml:space="preserve">(Qualora la candidatura sia presentata da un’Associazione o Cooperativa, dovranno comunque essere </w:t>
      </w:r>
      <w:r>
        <w:rPr>
          <w:i/>
          <w:iCs/>
        </w:rPr>
        <w:t xml:space="preserve">identificati </w:t>
      </w:r>
      <w:r w:rsidRPr="00FD4A07">
        <w:rPr>
          <w:i/>
          <w:iCs/>
        </w:rPr>
        <w:t xml:space="preserve">tutti gli esperti coinvolti e quindi sarà necessario </w:t>
      </w:r>
      <w:r>
        <w:rPr>
          <w:i/>
          <w:iCs/>
        </w:rPr>
        <w:t xml:space="preserve">che </w:t>
      </w:r>
      <w:r w:rsidRPr="00FD4A07">
        <w:rPr>
          <w:i/>
          <w:iCs/>
        </w:rPr>
        <w:t xml:space="preserve">per ogni professionista </w:t>
      </w:r>
      <w:r>
        <w:rPr>
          <w:i/>
          <w:iCs/>
        </w:rPr>
        <w:t>si compili</w:t>
      </w:r>
      <w:r w:rsidRPr="00FD4A07">
        <w:rPr>
          <w:i/>
          <w:iCs/>
        </w:rPr>
        <w:t xml:space="preserve"> il modello sottostante):</w:t>
      </w:r>
    </w:p>
    <w:p w14:paraId="78B9C9F2" w14:textId="0B7C3613" w:rsidR="00603585" w:rsidRDefault="00FD4A07" w:rsidP="00B3375D">
      <w:pPr>
        <w:jc w:val="both"/>
      </w:pPr>
      <w:r>
        <w:rPr>
          <w:noProof/>
        </w:rPr>
        <w:drawing>
          <wp:inline distT="0" distB="0" distL="0" distR="0" wp14:anchorId="3FDEDE43" wp14:editId="476EDC53">
            <wp:extent cx="5348287" cy="1740774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9957" cy="175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1E51" w14:textId="400C60D0" w:rsidR="00FD4A07" w:rsidRDefault="002D0ADC" w:rsidP="00B3375D">
      <w:pPr>
        <w:jc w:val="both"/>
      </w:pPr>
      <w:r>
        <w:t>d</w:t>
      </w:r>
      <w:r w:rsidR="00FD4A07">
        <w:t xml:space="preserve">i partecipare al </w:t>
      </w:r>
      <w:r w:rsidR="006A384C">
        <w:t xml:space="preserve">bando per il reperimento di un esperto psicologo in grado di condurre il laboratorio di Mindfullnes e Training Autogeno come da avviso pubblico, presso il Liceo Scientifico Statale Elio Vittorini </w:t>
      </w:r>
      <w:r w:rsidR="00FD4A07">
        <w:t xml:space="preserve">di Milano nel periodo compreso tra </w:t>
      </w:r>
      <w:r w:rsidR="006A384C">
        <w:t>la fine di gennaio e il mese di marzo 2022.</w:t>
      </w:r>
    </w:p>
    <w:p w14:paraId="0F78D601" w14:textId="1D5D12EB" w:rsidR="00FD4A07" w:rsidRDefault="00FD4A07" w:rsidP="00B3375D">
      <w:pPr>
        <w:jc w:val="both"/>
      </w:pPr>
      <w:r>
        <w:t xml:space="preserve">A tal fine dichiara </w:t>
      </w:r>
      <w:r w:rsidR="00F90E57">
        <w:t xml:space="preserve">sotto la propria responsabilità </w:t>
      </w:r>
      <w:r>
        <w:t>quanto segue:</w:t>
      </w:r>
    </w:p>
    <w:p w14:paraId="4E59140F" w14:textId="1CF1B031" w:rsidR="00FD4A07" w:rsidRDefault="00F90E57" w:rsidP="00B3375D">
      <w:pPr>
        <w:jc w:val="both"/>
      </w:pPr>
      <w:r>
        <w:rPr>
          <w:noProof/>
        </w:rPr>
        <w:drawing>
          <wp:inline distT="0" distB="0" distL="0" distR="0" wp14:anchorId="7F010FE1" wp14:editId="7FB1F51E">
            <wp:extent cx="5529262" cy="28592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246" cy="28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67522" w14:textId="57C405F4" w:rsidR="00D85E4B" w:rsidRDefault="00D85E4B" w:rsidP="00B3375D">
      <w:pPr>
        <w:jc w:val="both"/>
      </w:pPr>
    </w:p>
    <w:p w14:paraId="138A207F" w14:textId="2EDB288B" w:rsidR="00DE7F5E" w:rsidRPr="00DE7F5E" w:rsidRDefault="00D85E4B" w:rsidP="00DE7F5E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 xml:space="preserve">di aver allegato alla presente un documento che descrive in modo organico ed esaustivo le attività e gli stimoli che saranno proposti </w:t>
      </w:r>
      <w:r w:rsidR="00DE7F5E">
        <w:t xml:space="preserve">nei </w:t>
      </w:r>
      <w:proofErr w:type="gramStart"/>
      <w:r w:rsidR="00DE7F5E">
        <w:t>4  o</w:t>
      </w:r>
      <w:proofErr w:type="gramEnd"/>
      <w:r w:rsidR="00DE7F5E">
        <w:t xml:space="preserve"> 5 pomeriggi per gli studenti (dalle 15 alle 17 oppure dalle 15 alle 16.30) e nei 4 o 5 pomeriggi per gli operatori scolastici </w:t>
      </w:r>
      <w:r w:rsidR="00DE7F5E" w:rsidRPr="00DE7F5E">
        <w:t>(dalle 15 alle 17 oppure dalle 15 alle 16.30).</w:t>
      </w:r>
    </w:p>
    <w:p w14:paraId="369AFAAC" w14:textId="22DBC0F2" w:rsidR="00D85E4B" w:rsidRDefault="00D85E4B" w:rsidP="00D85E4B">
      <w:pPr>
        <w:pStyle w:val="ListParagraph"/>
        <w:numPr>
          <w:ilvl w:val="0"/>
          <w:numId w:val="1"/>
        </w:numPr>
      </w:pPr>
      <w:r>
        <w:t xml:space="preserve">di essere disponibile ad erogare </w:t>
      </w:r>
      <w:r w:rsidR="00DE7F5E">
        <w:t xml:space="preserve">8 o </w:t>
      </w:r>
      <w:proofErr w:type="gramStart"/>
      <w:r w:rsidR="00DE7F5E">
        <w:t>10  pomeriggi</w:t>
      </w:r>
      <w:proofErr w:type="gramEnd"/>
      <w:r w:rsidR="00DE7F5E">
        <w:t xml:space="preserve"> nel periodo compreso tra fine gennaio e fine marzo 2022 </w:t>
      </w:r>
      <w:r>
        <w:t>con calendario concordato con il Liceo ed eventualmente già dallo scrivente proposto, essendo questo un elemento valutato come punteggio qualitativo.</w:t>
      </w:r>
    </w:p>
    <w:p w14:paraId="6385C0AE" w14:textId="42E92AF7" w:rsidR="00A0238A" w:rsidRDefault="00A0238A" w:rsidP="00D85E4B">
      <w:pPr>
        <w:pStyle w:val="ListParagraph"/>
        <w:numPr>
          <w:ilvl w:val="0"/>
          <w:numId w:val="1"/>
        </w:numPr>
      </w:pPr>
      <w:r>
        <w:t>di aver preso visione che è richiesta la produzione di un video tutorial di mantenimento e, per gli operatori scolastici, anche di una dispensa o una documentazione bibliografica</w:t>
      </w:r>
    </w:p>
    <w:p w14:paraId="12028B8A" w14:textId="3D4CBEC2" w:rsidR="00D85E4B" w:rsidRDefault="00D85E4B" w:rsidP="00D85E4B">
      <w:pPr>
        <w:pStyle w:val="ListParagraph"/>
        <w:numPr>
          <w:ilvl w:val="0"/>
          <w:numId w:val="1"/>
        </w:numPr>
      </w:pPr>
      <w:r>
        <w:t>di aver allegato quanto sotto descritto come “allegati obbligatori” e di aver firmato la presente pagina:</w:t>
      </w:r>
    </w:p>
    <w:p w14:paraId="32B92EFB" w14:textId="77777777" w:rsidR="00D85E4B" w:rsidRDefault="00D85E4B"/>
    <w:p w14:paraId="5E8AA3A8" w14:textId="337C0EAA" w:rsidR="00DF716E" w:rsidRDefault="00AF5F61">
      <w:r>
        <w:rPr>
          <w:noProof/>
        </w:rPr>
        <w:drawing>
          <wp:inline distT="0" distB="0" distL="0" distR="0" wp14:anchorId="394B5A03" wp14:editId="335316DC">
            <wp:extent cx="6120130" cy="165544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7966" w14:textId="77777777" w:rsidR="00DF716E" w:rsidRDefault="00DF716E"/>
    <w:p w14:paraId="6C2D40B6" w14:textId="77777777" w:rsidR="00AF5F61" w:rsidRDefault="00DF716E">
      <w:r>
        <w:t>FIRMA……………………………………………………………………………………………………………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BB3ADC" w14:textId="5E90983D" w:rsidR="00D85E4B" w:rsidRDefault="00D85E4B">
      <w:r>
        <w:br w:type="page"/>
      </w:r>
    </w:p>
    <w:p w14:paraId="63DC1F05" w14:textId="79A98FB2" w:rsidR="00D85E4B" w:rsidRPr="00E73522" w:rsidRDefault="00E73522" w:rsidP="00E73522">
      <w:pPr>
        <w:pStyle w:val="ListParagraph"/>
        <w:ind w:left="502"/>
        <w:rPr>
          <w:b/>
          <w:bCs/>
        </w:rPr>
      </w:pPr>
      <w:r w:rsidRPr="00E73522">
        <w:rPr>
          <w:b/>
          <w:bCs/>
        </w:rPr>
        <w:lastRenderedPageBreak/>
        <w:t>A)</w:t>
      </w:r>
    </w:p>
    <w:p w14:paraId="669C93FE" w14:textId="77777777" w:rsidR="00D85E4B" w:rsidRDefault="00D85E4B"/>
    <w:p w14:paraId="60834A79" w14:textId="219203D4" w:rsidR="00A6185A" w:rsidRDefault="007E0888" w:rsidP="00B3375D">
      <w:pPr>
        <w:jc w:val="both"/>
      </w:pPr>
      <w:r>
        <w:rPr>
          <w:noProof/>
        </w:rPr>
        <w:drawing>
          <wp:inline distT="0" distB="0" distL="0" distR="0" wp14:anchorId="6173E663" wp14:editId="3BBF5285">
            <wp:extent cx="5781675" cy="765811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5852" cy="766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9AD89" w14:textId="294CD8ED" w:rsidR="00A6185A" w:rsidRDefault="00A6185A">
      <w:r>
        <w:br w:type="page"/>
      </w:r>
      <w:r>
        <w:rPr>
          <w:noProof/>
        </w:rPr>
        <w:lastRenderedPageBreak/>
        <w:drawing>
          <wp:inline distT="0" distB="0" distL="0" distR="0" wp14:anchorId="11F6A33B" wp14:editId="3945DAFA">
            <wp:extent cx="6120130" cy="701865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DC3A" w14:textId="77777777" w:rsidR="00A6185A" w:rsidRDefault="00A6185A"/>
    <w:p w14:paraId="5AB9B643" w14:textId="430E7FEF" w:rsidR="007977EC" w:rsidRDefault="007977EC">
      <w:r>
        <w:br w:type="page"/>
      </w:r>
    </w:p>
    <w:p w14:paraId="1E4EC845" w14:textId="3ED0C778" w:rsidR="00142003" w:rsidRPr="002E0305" w:rsidRDefault="00D57A2B" w:rsidP="00142003">
      <w:pPr>
        <w:pStyle w:val="ListParagraph"/>
        <w:numPr>
          <w:ilvl w:val="0"/>
          <w:numId w:val="5"/>
        </w:numPr>
        <w:rPr>
          <w:b/>
          <w:bCs/>
        </w:rPr>
      </w:pPr>
      <w:r w:rsidRPr="002E0305">
        <w:rPr>
          <w:b/>
          <w:bCs/>
        </w:rPr>
        <w:lastRenderedPageBreak/>
        <w:t>e</w:t>
      </w:r>
      <w:r w:rsidR="00142003" w:rsidRPr="002E0305">
        <w:rPr>
          <w:b/>
          <w:bCs/>
        </w:rPr>
        <w:t xml:space="preserve"> D)</w:t>
      </w:r>
    </w:p>
    <w:p w14:paraId="53D70DFE" w14:textId="2864ED4D" w:rsidR="005440F1" w:rsidRDefault="007977EC" w:rsidP="00B3375D">
      <w:pPr>
        <w:jc w:val="both"/>
      </w:pPr>
      <w:r>
        <w:rPr>
          <w:noProof/>
        </w:rPr>
        <w:drawing>
          <wp:inline distT="0" distB="0" distL="0" distR="0" wp14:anchorId="08E9B569" wp14:editId="0E1E7F83">
            <wp:extent cx="5839143" cy="2946835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6377" cy="295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7060" w14:textId="771CBD3A" w:rsidR="002E0305" w:rsidRPr="002E0305" w:rsidRDefault="002E0305" w:rsidP="00B3375D">
      <w:pPr>
        <w:jc w:val="both"/>
        <w:rPr>
          <w:b/>
          <w:bCs/>
        </w:rPr>
      </w:pPr>
      <w:r w:rsidRPr="002E0305">
        <w:rPr>
          <w:b/>
          <w:bCs/>
        </w:rPr>
        <w:t>B</w:t>
      </w:r>
      <w:r>
        <w:rPr>
          <w:b/>
          <w:bCs/>
        </w:rPr>
        <w:t>)</w:t>
      </w:r>
    </w:p>
    <w:p w14:paraId="549041C8" w14:textId="5676D8B8" w:rsidR="007977EC" w:rsidRDefault="009F494B" w:rsidP="002E0305">
      <w:pPr>
        <w:jc w:val="both"/>
      </w:pPr>
      <w:r>
        <w:t xml:space="preserve">In relazione all’avviso pubblico </w:t>
      </w:r>
      <w:r w:rsidR="005F52D8" w:rsidRPr="005F52D8">
        <w:t>SELEZIONE DI ESPERTI PER</w:t>
      </w:r>
      <w:r w:rsidR="00507533">
        <w:t xml:space="preserve"> LABORATORIO DI MINDFULNESS E TRAINING </w:t>
      </w:r>
      <w:proofErr w:type="gramStart"/>
      <w:r w:rsidR="00507533">
        <w:t>AUTOGENO</w:t>
      </w:r>
      <w:r w:rsidR="005F52D8" w:rsidRPr="005F52D8">
        <w:t>”</w:t>
      </w:r>
      <w:r w:rsidR="005F52D8">
        <w:t xml:space="preserve"> </w:t>
      </w:r>
      <w:r w:rsidR="00A4020B">
        <w:t xml:space="preserve"> lo</w:t>
      </w:r>
      <w:proofErr w:type="gramEnd"/>
      <w:r w:rsidR="00A4020B">
        <w:t xml:space="preserve"> scrivente dichiara:</w:t>
      </w:r>
    </w:p>
    <w:p w14:paraId="7DF1E7EA" w14:textId="28B0132D" w:rsidR="00ED39E3" w:rsidRDefault="00ED39E3" w:rsidP="00B91430">
      <w:pPr>
        <w:pStyle w:val="ListParagraph"/>
        <w:numPr>
          <w:ilvl w:val="0"/>
          <w:numId w:val="2"/>
        </w:numPr>
        <w:jc w:val="both"/>
      </w:pPr>
      <w:r>
        <w:t xml:space="preserve">Di aver conseguito il seguente titolo di studio </w:t>
      </w:r>
      <w:r w:rsidR="00DA4FC1">
        <w:t xml:space="preserve">accademico </w:t>
      </w:r>
      <w:r>
        <w:t>coerente con le finalità perseguite dal progetto: -------------------------------------------------------------</w:t>
      </w:r>
      <w:r w:rsidR="008A2414">
        <w:t xml:space="preserve"> presso l’Ateneo……………………………</w:t>
      </w:r>
      <w:proofErr w:type="gramStart"/>
      <w:r w:rsidR="008A2414">
        <w:t>…….</w:t>
      </w:r>
      <w:proofErr w:type="gramEnd"/>
      <w:r w:rsidR="008A2414">
        <w:t>.</w:t>
      </w:r>
    </w:p>
    <w:p w14:paraId="05DC7C7E" w14:textId="18FE47E7" w:rsidR="00E27CEB" w:rsidRDefault="00E27CEB" w:rsidP="00B91430">
      <w:pPr>
        <w:pStyle w:val="ListParagraph"/>
        <w:numPr>
          <w:ilvl w:val="0"/>
          <w:numId w:val="2"/>
        </w:numPr>
        <w:jc w:val="both"/>
      </w:pPr>
      <w:r>
        <w:t>Di possedere una specializzazione o aver seguito un percorso formativo specifico inerente ai contenuti del progetto</w:t>
      </w:r>
    </w:p>
    <w:p w14:paraId="445B0953" w14:textId="55748EF9" w:rsidR="00ED39E3" w:rsidRDefault="00ED39E3" w:rsidP="00B91430">
      <w:pPr>
        <w:pStyle w:val="ListParagraph"/>
        <w:numPr>
          <w:ilvl w:val="0"/>
          <w:numId w:val="2"/>
        </w:numPr>
        <w:jc w:val="both"/>
      </w:pPr>
      <w:r>
        <w:t>Di essere di cittadinanza italiana o di uno degli Stati membri dell’Unione Europea</w:t>
      </w:r>
    </w:p>
    <w:p w14:paraId="73817ECE" w14:textId="603CFEB2" w:rsidR="00ED39E3" w:rsidRDefault="00ED39E3" w:rsidP="00B91430">
      <w:pPr>
        <w:pStyle w:val="ListParagraph"/>
        <w:numPr>
          <w:ilvl w:val="0"/>
          <w:numId w:val="2"/>
        </w:numPr>
        <w:jc w:val="both"/>
      </w:pPr>
      <w:r>
        <w:t>Di godere dei diritti civili e politici;</w:t>
      </w:r>
    </w:p>
    <w:p w14:paraId="49EA93E1" w14:textId="1EBB9938" w:rsidR="00ED39E3" w:rsidRDefault="00ED39E3" w:rsidP="00B91430">
      <w:pPr>
        <w:pStyle w:val="ListParagraph"/>
        <w:numPr>
          <w:ilvl w:val="0"/>
          <w:numId w:val="2"/>
        </w:numPr>
        <w:jc w:val="both"/>
      </w:pPr>
      <w:r>
        <w:t xml:space="preserve">Di </w:t>
      </w:r>
      <w:r w:rsidR="00507533">
        <w:t>N</w:t>
      </w:r>
      <w:r>
        <w:t>on aver riportato condanne penali e non essere destinatario di provvedimenti che riguardano l’applicazione di misure di prevenzione, di decisioni civili e di provvedimenti amministrativi iscritti nel casellario giudiziale;</w:t>
      </w:r>
    </w:p>
    <w:p w14:paraId="47380012" w14:textId="657329A9" w:rsidR="00ED39E3" w:rsidRDefault="00ED39E3" w:rsidP="00B91430">
      <w:pPr>
        <w:pStyle w:val="ListParagraph"/>
        <w:numPr>
          <w:ilvl w:val="0"/>
          <w:numId w:val="2"/>
        </w:numPr>
        <w:jc w:val="both"/>
      </w:pPr>
      <w:r>
        <w:t>Di Non essere sottoposto a procedimenti penali.</w:t>
      </w:r>
    </w:p>
    <w:p w14:paraId="0E1219A8" w14:textId="2849A0BD" w:rsidR="00650BF0" w:rsidRDefault="00650BF0" w:rsidP="00B91430">
      <w:pPr>
        <w:pStyle w:val="ListParagraph"/>
        <w:numPr>
          <w:ilvl w:val="0"/>
          <w:numId w:val="2"/>
        </w:numPr>
        <w:jc w:val="both"/>
      </w:pPr>
      <w:r>
        <w:t xml:space="preserve">Di aver preso visione della sezione “Criteri di valutazione e procedure” dell’Avviso pubblico oggetto </w:t>
      </w:r>
      <w:r w:rsidR="00142003">
        <w:t>della candidatura</w:t>
      </w:r>
    </w:p>
    <w:p w14:paraId="4A678A81" w14:textId="196C79EF" w:rsidR="00ED39E3" w:rsidRPr="00366FF1" w:rsidRDefault="00366FF1" w:rsidP="00B91430">
      <w:pPr>
        <w:pStyle w:val="ListParagraph"/>
        <w:numPr>
          <w:ilvl w:val="0"/>
          <w:numId w:val="2"/>
        </w:numPr>
        <w:jc w:val="both"/>
      </w:pPr>
      <w:r>
        <w:t xml:space="preserve">Di </w:t>
      </w:r>
      <w:r w:rsidR="00ED39E3" w:rsidRPr="00366FF1">
        <w:t xml:space="preserve">aver presentato domanda di ammissione corredata </w:t>
      </w:r>
      <w:r w:rsidR="008A2414">
        <w:t xml:space="preserve">dal curriculum vitae, dalla fotocopia della carta d’identità e del codice fiscale e </w:t>
      </w:r>
      <w:r w:rsidR="00ED39E3" w:rsidRPr="00366FF1">
        <w:t>da un documento che descriva compiutamente ed esaurientemente le attività che saranno</w:t>
      </w:r>
      <w:r w:rsidR="008A2414">
        <w:t xml:space="preserve"> proposte secondo un calendario che si </w:t>
      </w:r>
      <w:proofErr w:type="gramStart"/>
      <w:r w:rsidR="008A2414">
        <w:t xml:space="preserve">attuerà </w:t>
      </w:r>
      <w:r w:rsidR="00ED39E3" w:rsidRPr="00366FF1">
        <w:t xml:space="preserve"> tra</w:t>
      </w:r>
      <w:proofErr w:type="gramEnd"/>
      <w:r w:rsidR="00507533">
        <w:t xml:space="preserve"> la fine di gennaio e il mese di marzo 2022</w:t>
      </w:r>
      <w:r w:rsidR="00ED39E3" w:rsidRPr="00366FF1">
        <w:t xml:space="preserve">;  </w:t>
      </w:r>
      <w:r w:rsidRPr="00366FF1">
        <w:t xml:space="preserve">facendo </w:t>
      </w:r>
      <w:r w:rsidR="00ED39E3" w:rsidRPr="00366FF1">
        <w:t>menzione alla reportistica che sarà consegnata a conclusione dell’attività.</w:t>
      </w:r>
    </w:p>
    <w:p w14:paraId="48F1E1DD" w14:textId="501441D7" w:rsidR="00A4020B" w:rsidRDefault="00B91430" w:rsidP="00650BF0">
      <w:pPr>
        <w:pStyle w:val="ListParagraph"/>
        <w:numPr>
          <w:ilvl w:val="0"/>
          <w:numId w:val="2"/>
        </w:numPr>
        <w:jc w:val="both"/>
      </w:pPr>
      <w:r>
        <w:t>che il progetto, descritto nel documento dallo scrivente accluso e inviato via pec all’indirizzo del liceo entro il termine fissato</w:t>
      </w:r>
      <w:r w:rsidR="00D27B04">
        <w:t xml:space="preserve"> (oppure consegnato a mano in busta chiusa all’ufficio protocollo) entro il 17 gennaio 2022 alle ore 12,</w:t>
      </w:r>
      <w:r>
        <w:t xml:space="preserve"> è conforme ai criteri qualitativi indicati nell’avviso pubblico e che saranno oggetto di valutazione con carattere prioritario: </w:t>
      </w:r>
    </w:p>
    <w:p w14:paraId="40E8EEBD" w14:textId="77777777" w:rsidR="00B37EFB" w:rsidRDefault="00B37EFB" w:rsidP="00B37EF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9"/>
        <w:gridCol w:w="1112"/>
        <w:gridCol w:w="1307"/>
      </w:tblGrid>
      <w:tr w:rsidR="00B37EFB" w14:paraId="2271B028" w14:textId="77777777" w:rsidTr="009568CF">
        <w:tc>
          <w:tcPr>
            <w:tcW w:w="7508" w:type="dxa"/>
          </w:tcPr>
          <w:p w14:paraId="431B93BD" w14:textId="77777777" w:rsidR="00B37EFB" w:rsidRDefault="00B37EFB" w:rsidP="009568CF">
            <w:pPr>
              <w:pStyle w:val="ListParagraph"/>
              <w:jc w:val="both"/>
            </w:pPr>
            <w:r>
              <w:t>CRITERIO</w:t>
            </w:r>
          </w:p>
        </w:tc>
        <w:tc>
          <w:tcPr>
            <w:tcW w:w="1134" w:type="dxa"/>
          </w:tcPr>
          <w:p w14:paraId="13FF93A7" w14:textId="77777777" w:rsidR="00B37EFB" w:rsidRDefault="00B37EFB" w:rsidP="009568CF">
            <w:pPr>
              <w:jc w:val="both"/>
            </w:pPr>
            <w:r>
              <w:t>PUNTI</w:t>
            </w:r>
          </w:p>
        </w:tc>
        <w:tc>
          <w:tcPr>
            <w:tcW w:w="986" w:type="dxa"/>
          </w:tcPr>
          <w:p w14:paraId="4ED026EA" w14:textId="77777777" w:rsidR="00B37EFB" w:rsidRDefault="00B37EFB" w:rsidP="009568CF">
            <w:pPr>
              <w:jc w:val="both"/>
            </w:pPr>
            <w:r>
              <w:t>PUNTEGGIO TOTALE</w:t>
            </w:r>
          </w:p>
        </w:tc>
      </w:tr>
      <w:tr w:rsidR="00B37EFB" w14:paraId="5F4CCFEC" w14:textId="77777777" w:rsidTr="009568CF">
        <w:tc>
          <w:tcPr>
            <w:tcW w:w="7508" w:type="dxa"/>
          </w:tcPr>
          <w:p w14:paraId="7E7FBD81" w14:textId="77777777" w:rsidR="00B37EFB" w:rsidRDefault="00B37EFB" w:rsidP="00B37E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>Il progetto presentato dal concorrente /dai concorrenti delinea con chiarezza le attività e gli stimoli che saranno proposti ai partecipanti ed è in linea con le finalità perseguite dal Liceo</w:t>
            </w:r>
          </w:p>
        </w:tc>
        <w:tc>
          <w:tcPr>
            <w:tcW w:w="1134" w:type="dxa"/>
          </w:tcPr>
          <w:p w14:paraId="0595E8F1" w14:textId="77777777" w:rsidR="00B37EFB" w:rsidRDefault="00B37EFB" w:rsidP="009568CF">
            <w:pPr>
              <w:jc w:val="both"/>
            </w:pPr>
            <w:r>
              <w:t>10</w:t>
            </w:r>
          </w:p>
        </w:tc>
        <w:tc>
          <w:tcPr>
            <w:tcW w:w="986" w:type="dxa"/>
            <w:vMerge w:val="restart"/>
          </w:tcPr>
          <w:p w14:paraId="63160864" w14:textId="77777777" w:rsidR="00B37EFB" w:rsidRDefault="00B37EFB" w:rsidP="009568CF">
            <w:pPr>
              <w:jc w:val="both"/>
            </w:pPr>
          </w:p>
        </w:tc>
      </w:tr>
      <w:tr w:rsidR="00B37EFB" w14:paraId="54463F41" w14:textId="77777777" w:rsidTr="009568CF">
        <w:tc>
          <w:tcPr>
            <w:tcW w:w="7508" w:type="dxa"/>
          </w:tcPr>
          <w:p w14:paraId="20D18AA5" w14:textId="2BF7BE4D" w:rsidR="00B37EFB" w:rsidRDefault="00B37EFB" w:rsidP="00B37E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Il progetto presentato propone </w:t>
            </w:r>
            <w:r w:rsidR="002A6514">
              <w:t xml:space="preserve">già </w:t>
            </w:r>
            <w:r w:rsidR="00392175">
              <w:t xml:space="preserve">un calendario di </w:t>
            </w:r>
            <w:r w:rsidR="0081147F">
              <w:t>8</w:t>
            </w:r>
            <w:r>
              <w:t xml:space="preserve">- </w:t>
            </w:r>
            <w:r w:rsidR="0081147F">
              <w:t>1</w:t>
            </w:r>
            <w:r>
              <w:t xml:space="preserve">0 date comprese tra la fine di gennaio 2022 e la fine di marzo 2022 </w:t>
            </w:r>
          </w:p>
        </w:tc>
        <w:tc>
          <w:tcPr>
            <w:tcW w:w="1134" w:type="dxa"/>
          </w:tcPr>
          <w:p w14:paraId="21C0A3BA" w14:textId="77777777" w:rsidR="00B37EFB" w:rsidRDefault="00B37EFB" w:rsidP="009568CF">
            <w:pPr>
              <w:jc w:val="both"/>
            </w:pPr>
            <w:r>
              <w:t>10</w:t>
            </w:r>
          </w:p>
        </w:tc>
        <w:tc>
          <w:tcPr>
            <w:tcW w:w="986" w:type="dxa"/>
            <w:vMerge/>
          </w:tcPr>
          <w:p w14:paraId="7655CA7E" w14:textId="77777777" w:rsidR="00B37EFB" w:rsidRDefault="00B37EFB" w:rsidP="009568CF">
            <w:pPr>
              <w:jc w:val="both"/>
            </w:pPr>
          </w:p>
        </w:tc>
      </w:tr>
      <w:tr w:rsidR="00B37EFB" w14:paraId="7DB6638D" w14:textId="77777777" w:rsidTr="009568CF">
        <w:tc>
          <w:tcPr>
            <w:tcW w:w="7508" w:type="dxa"/>
          </w:tcPr>
          <w:p w14:paraId="25F587A4" w14:textId="77777777" w:rsidR="00B37EFB" w:rsidRDefault="00B37EFB" w:rsidP="00B37E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Il progetto presentato prevede sia attività di meditazione nell’ambito della Mindfulness sia pratiche di rilassamento profondo – desensibilizzazione proprie del Training Autogeno</w:t>
            </w:r>
          </w:p>
        </w:tc>
        <w:tc>
          <w:tcPr>
            <w:tcW w:w="1134" w:type="dxa"/>
          </w:tcPr>
          <w:p w14:paraId="57616F0D" w14:textId="77777777" w:rsidR="00B37EFB" w:rsidRDefault="00B37EFB" w:rsidP="009568CF">
            <w:pPr>
              <w:jc w:val="both"/>
            </w:pPr>
            <w:r>
              <w:t>20</w:t>
            </w:r>
          </w:p>
        </w:tc>
        <w:tc>
          <w:tcPr>
            <w:tcW w:w="986" w:type="dxa"/>
            <w:vMerge/>
          </w:tcPr>
          <w:p w14:paraId="4FEE22B5" w14:textId="77777777" w:rsidR="00B37EFB" w:rsidRDefault="00B37EFB" w:rsidP="009568CF">
            <w:pPr>
              <w:jc w:val="both"/>
            </w:pPr>
          </w:p>
        </w:tc>
      </w:tr>
      <w:tr w:rsidR="00B37EFB" w14:paraId="0EEA5148" w14:textId="77777777" w:rsidTr="009568CF">
        <w:tc>
          <w:tcPr>
            <w:tcW w:w="7508" w:type="dxa"/>
          </w:tcPr>
          <w:p w14:paraId="59160458" w14:textId="77777777" w:rsidR="00B37EFB" w:rsidRDefault="00B37EFB" w:rsidP="00B37E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L’esperto possiede il titolo di Istruttore per la pratica di Mindfulness</w:t>
            </w:r>
          </w:p>
        </w:tc>
        <w:tc>
          <w:tcPr>
            <w:tcW w:w="1134" w:type="dxa"/>
          </w:tcPr>
          <w:p w14:paraId="3CB18201" w14:textId="77777777" w:rsidR="00B37EFB" w:rsidRDefault="00B37EFB" w:rsidP="009568CF">
            <w:pPr>
              <w:jc w:val="both"/>
            </w:pPr>
            <w:r>
              <w:t>15</w:t>
            </w:r>
          </w:p>
        </w:tc>
        <w:tc>
          <w:tcPr>
            <w:tcW w:w="986" w:type="dxa"/>
            <w:vMerge/>
          </w:tcPr>
          <w:p w14:paraId="00D538A2" w14:textId="77777777" w:rsidR="00B37EFB" w:rsidRDefault="00B37EFB" w:rsidP="009568CF">
            <w:pPr>
              <w:jc w:val="both"/>
            </w:pPr>
          </w:p>
        </w:tc>
      </w:tr>
      <w:tr w:rsidR="00B37EFB" w14:paraId="2BAF7844" w14:textId="77777777" w:rsidTr="009568CF">
        <w:tc>
          <w:tcPr>
            <w:tcW w:w="7508" w:type="dxa"/>
          </w:tcPr>
          <w:p w14:paraId="4E3CF400" w14:textId="77777777" w:rsidR="00B37EFB" w:rsidRDefault="00B37EFB" w:rsidP="00B37E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Il progetto presentato prevede in aggiunta un’ipotesi circa le modalità alternative di svolgimento qualora la situazione epidemiologica impedisse lo svolgimento in presenza, ma si dovesse invece ricorrere ad una modalità a distanza</w:t>
            </w:r>
          </w:p>
        </w:tc>
        <w:tc>
          <w:tcPr>
            <w:tcW w:w="1134" w:type="dxa"/>
          </w:tcPr>
          <w:p w14:paraId="136975DD" w14:textId="77777777" w:rsidR="00B37EFB" w:rsidRDefault="00B37EFB" w:rsidP="009568CF">
            <w:pPr>
              <w:jc w:val="both"/>
            </w:pPr>
            <w:r>
              <w:t xml:space="preserve">   5</w:t>
            </w:r>
          </w:p>
        </w:tc>
        <w:tc>
          <w:tcPr>
            <w:tcW w:w="986" w:type="dxa"/>
            <w:vMerge/>
          </w:tcPr>
          <w:p w14:paraId="4FDB5096" w14:textId="77777777" w:rsidR="00B37EFB" w:rsidRDefault="00B37EFB" w:rsidP="009568CF">
            <w:pPr>
              <w:jc w:val="both"/>
            </w:pPr>
          </w:p>
        </w:tc>
      </w:tr>
      <w:tr w:rsidR="00B37EFB" w14:paraId="6C23333E" w14:textId="77777777" w:rsidTr="009568CF">
        <w:tc>
          <w:tcPr>
            <w:tcW w:w="7508" w:type="dxa"/>
          </w:tcPr>
          <w:p w14:paraId="05A58027" w14:textId="77777777" w:rsidR="00B37EFB" w:rsidRDefault="00B37EFB" w:rsidP="009568CF">
            <w:pPr>
              <w:pStyle w:val="ListParagraph"/>
              <w:jc w:val="both"/>
            </w:pPr>
          </w:p>
        </w:tc>
        <w:tc>
          <w:tcPr>
            <w:tcW w:w="1134" w:type="dxa"/>
          </w:tcPr>
          <w:p w14:paraId="39321B87" w14:textId="77777777" w:rsidR="00B37EFB" w:rsidRDefault="00B37EFB" w:rsidP="009568CF">
            <w:pPr>
              <w:jc w:val="both"/>
            </w:pPr>
            <w:r>
              <w:t>MAX</w:t>
            </w:r>
          </w:p>
        </w:tc>
        <w:tc>
          <w:tcPr>
            <w:tcW w:w="986" w:type="dxa"/>
          </w:tcPr>
          <w:p w14:paraId="5256EF32" w14:textId="77777777" w:rsidR="00B37EFB" w:rsidRDefault="00B37EFB" w:rsidP="009568CF">
            <w:pPr>
              <w:jc w:val="both"/>
            </w:pPr>
            <w:r>
              <w:t>60</w:t>
            </w:r>
          </w:p>
        </w:tc>
      </w:tr>
    </w:tbl>
    <w:p w14:paraId="51CD13B0" w14:textId="77777777" w:rsidR="00B37EFB" w:rsidRDefault="00B37EFB" w:rsidP="00B37EFB">
      <w:pPr>
        <w:jc w:val="both"/>
      </w:pPr>
    </w:p>
    <w:p w14:paraId="5A8988C9" w14:textId="0868BFCF" w:rsidR="00B91430" w:rsidRDefault="006255C3" w:rsidP="006255C3">
      <w:pPr>
        <w:pStyle w:val="ListParagraph"/>
        <w:numPr>
          <w:ilvl w:val="0"/>
          <w:numId w:val="4"/>
        </w:numPr>
        <w:jc w:val="both"/>
      </w:pPr>
      <w:r>
        <w:t>Di essere consapevole che un progetto con valutazione qualitativa inferiore a 20 punti non sarà preso in considerazione</w:t>
      </w:r>
    </w:p>
    <w:p w14:paraId="35931336" w14:textId="4AAE39EE" w:rsidR="002B24E8" w:rsidRDefault="002B24E8" w:rsidP="006255C3">
      <w:pPr>
        <w:pStyle w:val="ListParagraph"/>
        <w:numPr>
          <w:ilvl w:val="0"/>
          <w:numId w:val="4"/>
        </w:numPr>
        <w:jc w:val="both"/>
      </w:pPr>
      <w:r>
        <w:t>Di aver allegato il Curriculum Vitae, la fotocopia della carta d’identità e del codice fiscale; di aver preso visione che il titolo di Istruttore per la pratica di Mindfulness attribuisce un punteggio aggiuntivo ed anche che costituisce un punteggio aggiuntivo un’ipotesi di fattibilità per lo svolgimento a distanza, qualora la situazione epidemiologica ci impedisse di tornare in presenza</w:t>
      </w:r>
    </w:p>
    <w:p w14:paraId="0B25D995" w14:textId="5D3FF443" w:rsidR="00BA3B14" w:rsidRDefault="00BA3B14" w:rsidP="006255C3">
      <w:pPr>
        <w:pStyle w:val="ListParagraph"/>
        <w:numPr>
          <w:ilvl w:val="0"/>
          <w:numId w:val="4"/>
        </w:numPr>
        <w:jc w:val="both"/>
      </w:pPr>
      <w:r>
        <w:t>Di richiedere per la mia attività il compenso indicato qui in calce alla voce D) “offerta economica”</w:t>
      </w:r>
      <w:r w:rsidR="00E218C6">
        <w:t>, distinguendo tra il costo per le 8 ore di conduzione del laboratorio e le ore per la realizzazione del video tutorial /dispensa e indicando il costo orario lordo complessivo comprensivo di ogni imposta e ogni altro onere, senza costi aggiuntivi.</w:t>
      </w:r>
    </w:p>
    <w:p w14:paraId="798AA446" w14:textId="0EC0B96A" w:rsidR="00E218C6" w:rsidRDefault="00E218C6" w:rsidP="00E218C6">
      <w:pPr>
        <w:jc w:val="both"/>
      </w:pPr>
    </w:p>
    <w:p w14:paraId="1295E3A3" w14:textId="74A37FD7" w:rsidR="00E218C6" w:rsidRPr="002E0305" w:rsidRDefault="00E218C6" w:rsidP="00E218C6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2E0305">
        <w:rPr>
          <w:b/>
          <w:bCs/>
        </w:rPr>
        <w:t>OFFERTA ECONOMICA</w:t>
      </w:r>
    </w:p>
    <w:p w14:paraId="3F6C61E7" w14:textId="7D04F776" w:rsidR="00E218C6" w:rsidRDefault="00E218C6" w:rsidP="00E218C6">
      <w:pPr>
        <w:pStyle w:val="ListParagraph"/>
        <w:numPr>
          <w:ilvl w:val="0"/>
          <w:numId w:val="7"/>
        </w:numPr>
        <w:jc w:val="both"/>
      </w:pPr>
      <w:r>
        <w:t>Costo orario lordo per la conduzione diretta del laboratorio con il gruppo di max 15 partecipanti:</w:t>
      </w:r>
    </w:p>
    <w:p w14:paraId="429667AC" w14:textId="464BF807" w:rsidR="00E218C6" w:rsidRDefault="00E218C6" w:rsidP="00E218C6">
      <w:pPr>
        <w:pStyle w:val="ListParagraph"/>
        <w:ind w:left="862"/>
        <w:jc w:val="both"/>
      </w:pPr>
      <w:bookmarkStart w:id="0" w:name="_Hlk91496256"/>
      <w:r>
        <w:rPr>
          <w:rFonts w:cstheme="minorHAnsi"/>
        </w:rPr>
        <w:t>€</w:t>
      </w:r>
      <w:r>
        <w:t>_____</w:t>
      </w:r>
      <w:proofErr w:type="gramStart"/>
      <w:r>
        <w:t>_,_</w:t>
      </w:r>
      <w:proofErr w:type="gramEnd"/>
      <w:r>
        <w:t>_______ comprensivo di imposte e di ogni altro onere, senza costi aggiuntivi</w:t>
      </w:r>
    </w:p>
    <w:bookmarkEnd w:id="0"/>
    <w:p w14:paraId="6B76F098" w14:textId="77777777" w:rsidR="00E218C6" w:rsidRDefault="00E218C6" w:rsidP="00E218C6">
      <w:pPr>
        <w:pStyle w:val="ListParagraph"/>
        <w:ind w:left="862"/>
        <w:jc w:val="both"/>
      </w:pPr>
    </w:p>
    <w:p w14:paraId="2AB56C5B" w14:textId="7144F201" w:rsidR="00E218C6" w:rsidRDefault="00E218C6" w:rsidP="00E218C6">
      <w:pPr>
        <w:pStyle w:val="ListParagraph"/>
        <w:numPr>
          <w:ilvl w:val="0"/>
          <w:numId w:val="7"/>
        </w:numPr>
        <w:jc w:val="both"/>
      </w:pPr>
      <w:r>
        <w:t>Costo orario lordo per la produzione del video tutorial (e dispensa per gli operatori scolastici):</w:t>
      </w:r>
    </w:p>
    <w:p w14:paraId="4891EF8B" w14:textId="7022FEFB" w:rsidR="00BA3B14" w:rsidRDefault="002E0305" w:rsidP="002E0305">
      <w:pPr>
        <w:ind w:left="154" w:firstLine="708"/>
        <w:jc w:val="both"/>
      </w:pPr>
      <w:r w:rsidRPr="002E0305">
        <w:t>€_____</w:t>
      </w:r>
      <w:proofErr w:type="gramStart"/>
      <w:r w:rsidRPr="002E0305">
        <w:t>_,_</w:t>
      </w:r>
      <w:proofErr w:type="gramEnd"/>
      <w:r w:rsidRPr="002E0305">
        <w:t>_______ comprensivo di imposte e di ogni altro onere, senza costi aggiuntivi</w:t>
      </w:r>
    </w:p>
    <w:p w14:paraId="099CE81C" w14:textId="638136A3" w:rsidR="002E0305" w:rsidRDefault="002E0305" w:rsidP="002E0305">
      <w:pPr>
        <w:ind w:left="154" w:firstLine="708"/>
        <w:jc w:val="both"/>
      </w:pPr>
    </w:p>
    <w:p w14:paraId="6F19FB74" w14:textId="6DEAEEE3" w:rsidR="002E0305" w:rsidRDefault="002E0305" w:rsidP="002E0305">
      <w:pPr>
        <w:ind w:left="154"/>
        <w:jc w:val="both"/>
      </w:pPr>
      <w:r>
        <w:t>Totale offerta economica per 8 ore di laboratorio rivolto agli studenti, 8 ore di laboratorio rivolto agli operatori scolastici, video tutorial per gli alunni, video tutorial e dispensa /bibliografia per i docenti, report finale (entro dieci giorni dalla conclusione del laboratorio):</w:t>
      </w:r>
    </w:p>
    <w:p w14:paraId="3254DE18" w14:textId="77777777" w:rsidR="002E0305" w:rsidRDefault="002E0305" w:rsidP="002E0305">
      <w:pPr>
        <w:ind w:left="154" w:firstLine="708"/>
        <w:jc w:val="both"/>
      </w:pPr>
      <w:r w:rsidRPr="002E0305">
        <w:t>€_____</w:t>
      </w:r>
      <w:proofErr w:type="gramStart"/>
      <w:r w:rsidRPr="002E0305">
        <w:t>_,_</w:t>
      </w:r>
      <w:proofErr w:type="gramEnd"/>
      <w:r w:rsidRPr="002E0305">
        <w:t>_______ comprensivo di imposte e di ogni altro onere, senza costi aggiuntivi</w:t>
      </w:r>
    </w:p>
    <w:p w14:paraId="0F9B5C84" w14:textId="5638E089" w:rsidR="002E0305" w:rsidRDefault="002E0305" w:rsidP="002E0305">
      <w:pPr>
        <w:ind w:left="154"/>
        <w:jc w:val="both"/>
      </w:pPr>
    </w:p>
    <w:p w14:paraId="5F0AC487" w14:textId="61140EA6" w:rsidR="002E0305" w:rsidRDefault="002E0305" w:rsidP="002E0305">
      <w:pPr>
        <w:pBdr>
          <w:bottom w:val="single" w:sz="12" w:space="1" w:color="auto"/>
        </w:pBdr>
        <w:ind w:left="154"/>
        <w:jc w:val="both"/>
      </w:pPr>
      <w:r>
        <w:t>Precisare eventuali altre prestazioni aggiuntive incluse nella prestazione, come benefit ulteriore al Liceo.</w:t>
      </w:r>
    </w:p>
    <w:p w14:paraId="5982DF81" w14:textId="77777777" w:rsidR="002E0305" w:rsidRDefault="002E0305" w:rsidP="002E0305">
      <w:pPr>
        <w:pBdr>
          <w:bottom w:val="single" w:sz="12" w:space="1" w:color="auto"/>
        </w:pBdr>
        <w:ind w:left="154"/>
        <w:jc w:val="both"/>
      </w:pPr>
    </w:p>
    <w:p w14:paraId="65DCC23A" w14:textId="108358D4" w:rsidR="002E0305" w:rsidRDefault="002E0305" w:rsidP="002E0305">
      <w:pPr>
        <w:ind w:left="154"/>
        <w:jc w:val="both"/>
      </w:pPr>
    </w:p>
    <w:p w14:paraId="19F373DE" w14:textId="476020BE" w:rsidR="002E0305" w:rsidRDefault="002E0305" w:rsidP="002E0305">
      <w:pPr>
        <w:ind w:left="154"/>
        <w:jc w:val="both"/>
      </w:pPr>
      <w:r>
        <w:t>Addì…………………………………………                            Firma …………………………………………………………………</w:t>
      </w:r>
    </w:p>
    <w:p w14:paraId="3283C304" w14:textId="179468FE" w:rsidR="00B27D39" w:rsidRDefault="00B27D39" w:rsidP="00BA3B14">
      <w:pPr>
        <w:jc w:val="both"/>
      </w:pPr>
    </w:p>
    <w:p w14:paraId="28480575" w14:textId="77777777" w:rsidR="00B27D39" w:rsidRDefault="00B27D39">
      <w:r>
        <w:br w:type="page"/>
      </w:r>
    </w:p>
    <w:p w14:paraId="2C51FF90" w14:textId="69212355" w:rsidR="00BA3B14" w:rsidRPr="00C235DF" w:rsidRDefault="00C235DF" w:rsidP="00BA3B14">
      <w:pPr>
        <w:jc w:val="both"/>
        <w:rPr>
          <w:b/>
          <w:bCs/>
          <w:noProof/>
        </w:rPr>
      </w:pPr>
      <w:r w:rsidRPr="00C235DF">
        <w:rPr>
          <w:b/>
          <w:bCs/>
          <w:noProof/>
        </w:rPr>
        <w:lastRenderedPageBreak/>
        <w:t>C)</w:t>
      </w:r>
    </w:p>
    <w:p w14:paraId="2EA3E59F" w14:textId="5C786FCA" w:rsidR="00204B92" w:rsidRDefault="00204B92" w:rsidP="00BA3B14">
      <w:pPr>
        <w:jc w:val="both"/>
      </w:pPr>
      <w:r>
        <w:rPr>
          <w:noProof/>
        </w:rPr>
        <w:drawing>
          <wp:inline distT="0" distB="0" distL="0" distR="0" wp14:anchorId="13657226" wp14:editId="7C1AA6DC">
            <wp:extent cx="6120130" cy="785368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043"/>
    <w:multiLevelType w:val="hybridMultilevel"/>
    <w:tmpl w:val="6928A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9DA"/>
    <w:multiLevelType w:val="hybridMultilevel"/>
    <w:tmpl w:val="82068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97C"/>
    <w:multiLevelType w:val="hybridMultilevel"/>
    <w:tmpl w:val="0D5CC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7EE3"/>
    <w:multiLevelType w:val="hybridMultilevel"/>
    <w:tmpl w:val="D034DDAE"/>
    <w:lvl w:ilvl="0" w:tplc="F9CCB356">
      <w:start w:val="1"/>
      <w:numFmt w:val="upp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D3033"/>
    <w:multiLevelType w:val="hybridMultilevel"/>
    <w:tmpl w:val="1056F300"/>
    <w:lvl w:ilvl="0" w:tplc="7160CD9A">
      <w:start w:val="4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0341F26"/>
    <w:multiLevelType w:val="hybridMultilevel"/>
    <w:tmpl w:val="3CF01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943"/>
    <w:multiLevelType w:val="hybridMultilevel"/>
    <w:tmpl w:val="183895C0"/>
    <w:lvl w:ilvl="0" w:tplc="23A6FD0E">
      <w:start w:val="4"/>
      <w:numFmt w:val="upp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24"/>
    <w:rsid w:val="000928A9"/>
    <w:rsid w:val="00142003"/>
    <w:rsid w:val="00204B92"/>
    <w:rsid w:val="002A6514"/>
    <w:rsid w:val="002B24E8"/>
    <w:rsid w:val="002D0ADC"/>
    <w:rsid w:val="002E0305"/>
    <w:rsid w:val="00366FF1"/>
    <w:rsid w:val="00392175"/>
    <w:rsid w:val="003A1925"/>
    <w:rsid w:val="00403ED2"/>
    <w:rsid w:val="00466174"/>
    <w:rsid w:val="00507533"/>
    <w:rsid w:val="005440F1"/>
    <w:rsid w:val="00580428"/>
    <w:rsid w:val="005F52D8"/>
    <w:rsid w:val="006031D4"/>
    <w:rsid w:val="00603585"/>
    <w:rsid w:val="00620DC2"/>
    <w:rsid w:val="006255C3"/>
    <w:rsid w:val="00650BF0"/>
    <w:rsid w:val="006A384C"/>
    <w:rsid w:val="00733E39"/>
    <w:rsid w:val="00790947"/>
    <w:rsid w:val="007977EC"/>
    <w:rsid w:val="007E0888"/>
    <w:rsid w:val="0081147F"/>
    <w:rsid w:val="00833F78"/>
    <w:rsid w:val="008A2414"/>
    <w:rsid w:val="00995D7C"/>
    <w:rsid w:val="009F494B"/>
    <w:rsid w:val="00A0238A"/>
    <w:rsid w:val="00A1618E"/>
    <w:rsid w:val="00A4020B"/>
    <w:rsid w:val="00A6185A"/>
    <w:rsid w:val="00AF5F61"/>
    <w:rsid w:val="00B27D39"/>
    <w:rsid w:val="00B3375D"/>
    <w:rsid w:val="00B37EFB"/>
    <w:rsid w:val="00B515A0"/>
    <w:rsid w:val="00B91430"/>
    <w:rsid w:val="00BA3B14"/>
    <w:rsid w:val="00C075EC"/>
    <w:rsid w:val="00C235DF"/>
    <w:rsid w:val="00C9119F"/>
    <w:rsid w:val="00D03C52"/>
    <w:rsid w:val="00D27B04"/>
    <w:rsid w:val="00D52A21"/>
    <w:rsid w:val="00D57A2B"/>
    <w:rsid w:val="00D65BC8"/>
    <w:rsid w:val="00D85E4B"/>
    <w:rsid w:val="00D97368"/>
    <w:rsid w:val="00DA4FC1"/>
    <w:rsid w:val="00DE4DCF"/>
    <w:rsid w:val="00DE7F5E"/>
    <w:rsid w:val="00DF716E"/>
    <w:rsid w:val="00E07D24"/>
    <w:rsid w:val="00E218C6"/>
    <w:rsid w:val="00E27CEB"/>
    <w:rsid w:val="00E73522"/>
    <w:rsid w:val="00ED39E3"/>
    <w:rsid w:val="00F42BF1"/>
    <w:rsid w:val="00F90E57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1F5B"/>
  <w15:chartTrackingRefBased/>
  <w15:docId w15:val="{C7ED15AB-2BE1-4C9A-B4C6-8C8C71AB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4B"/>
    <w:pPr>
      <w:ind w:left="720"/>
      <w:contextualSpacing/>
    </w:pPr>
  </w:style>
  <w:style w:type="table" w:styleId="TableGrid">
    <w:name w:val="Table Grid"/>
    <w:basedOn w:val="TableNormal"/>
    <w:uiPriority w:val="39"/>
    <w:rsid w:val="0065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23</cp:revision>
  <dcterms:created xsi:type="dcterms:W3CDTF">2021-12-27T09:31:00Z</dcterms:created>
  <dcterms:modified xsi:type="dcterms:W3CDTF">2021-12-27T16:32:00Z</dcterms:modified>
</cp:coreProperties>
</file>