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E1A3" w14:textId="70EBC5BE" w:rsidR="00132265" w:rsidRDefault="009363A6">
      <w:r>
        <w:t>ALLEGATO D</w:t>
      </w:r>
    </w:p>
    <w:p w14:paraId="200E0715" w14:textId="55326A3F" w:rsidR="009363A6" w:rsidRDefault="009363A6"/>
    <w:p w14:paraId="113BF514" w14:textId="0A9B3C8F" w:rsidR="009363A6" w:rsidRDefault="009363A6" w:rsidP="009363A6">
      <w:r>
        <w:t>Candidatura per organizzazione della pubblicità PON – FERN Digital Board</w:t>
      </w:r>
    </w:p>
    <w:p w14:paraId="5CA1C1A8" w14:textId="77777777" w:rsidR="009363A6" w:rsidRDefault="009363A6" w:rsidP="009363A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54"/>
        <w:gridCol w:w="1982"/>
        <w:gridCol w:w="2096"/>
        <w:gridCol w:w="2096"/>
      </w:tblGrid>
      <w:tr w:rsidR="009363A6" w14:paraId="37FEA595" w14:textId="77777777" w:rsidTr="009363A6">
        <w:tc>
          <w:tcPr>
            <w:tcW w:w="3454" w:type="dxa"/>
          </w:tcPr>
          <w:p w14:paraId="3E62D3F4" w14:textId="3384FD4B" w:rsidR="009363A6" w:rsidRDefault="009363A6" w:rsidP="00805C37">
            <w:r>
              <w:t>CRITERIO</w:t>
            </w:r>
          </w:p>
        </w:tc>
        <w:tc>
          <w:tcPr>
            <w:tcW w:w="1982" w:type="dxa"/>
          </w:tcPr>
          <w:p w14:paraId="706A099C" w14:textId="5D71D038" w:rsidR="009363A6" w:rsidRDefault="009363A6" w:rsidP="00805C37">
            <w:r>
              <w:t>PUNTEGGIO</w:t>
            </w:r>
          </w:p>
        </w:tc>
        <w:tc>
          <w:tcPr>
            <w:tcW w:w="2096" w:type="dxa"/>
          </w:tcPr>
          <w:p w14:paraId="2EFF9AF0" w14:textId="5E9847B8" w:rsidR="009363A6" w:rsidRDefault="009363A6" w:rsidP="00805C37">
            <w:r>
              <w:t>AUTOVALUTAZIONE</w:t>
            </w:r>
          </w:p>
        </w:tc>
        <w:tc>
          <w:tcPr>
            <w:tcW w:w="2096" w:type="dxa"/>
          </w:tcPr>
          <w:p w14:paraId="1EE7A701" w14:textId="443E1863" w:rsidR="009363A6" w:rsidRDefault="009363A6" w:rsidP="00805C37">
            <w:r>
              <w:t>PUNTEGGIO DS O COMMISSIONE</w:t>
            </w:r>
          </w:p>
        </w:tc>
      </w:tr>
      <w:tr w:rsidR="009363A6" w14:paraId="7498CB90" w14:textId="1292F7A5" w:rsidTr="009363A6">
        <w:tc>
          <w:tcPr>
            <w:tcW w:w="3454" w:type="dxa"/>
          </w:tcPr>
          <w:p w14:paraId="54A7A412" w14:textId="77777777" w:rsidR="009363A6" w:rsidRDefault="009363A6" w:rsidP="00805C37">
            <w:r>
              <w:t>COMPROVATA ESPERIENZA DI ESPERTO INTERNO IN MODULI PON-FSE.</w:t>
            </w:r>
          </w:p>
        </w:tc>
        <w:tc>
          <w:tcPr>
            <w:tcW w:w="1982" w:type="dxa"/>
          </w:tcPr>
          <w:p w14:paraId="3E4E1F54" w14:textId="77777777" w:rsidR="009363A6" w:rsidRDefault="009363A6" w:rsidP="00805C37">
            <w:r>
              <w:t>10 punti per modulo</w:t>
            </w:r>
          </w:p>
        </w:tc>
        <w:tc>
          <w:tcPr>
            <w:tcW w:w="2096" w:type="dxa"/>
          </w:tcPr>
          <w:p w14:paraId="5614BCB8" w14:textId="77777777" w:rsidR="009363A6" w:rsidRDefault="009363A6" w:rsidP="00805C37"/>
        </w:tc>
        <w:tc>
          <w:tcPr>
            <w:tcW w:w="2096" w:type="dxa"/>
          </w:tcPr>
          <w:p w14:paraId="2B333382" w14:textId="77777777" w:rsidR="009363A6" w:rsidRDefault="009363A6" w:rsidP="00805C37"/>
        </w:tc>
      </w:tr>
      <w:tr w:rsidR="009363A6" w14:paraId="7B925355" w14:textId="664BCF67" w:rsidTr="009363A6">
        <w:tc>
          <w:tcPr>
            <w:tcW w:w="3454" w:type="dxa"/>
          </w:tcPr>
          <w:p w14:paraId="24C642A8" w14:textId="77777777" w:rsidR="009363A6" w:rsidRDefault="009363A6" w:rsidP="00805C37">
            <w:r>
              <w:t>COMPROVATA ESPERIENZA DI TUTOR INTERNO IN MODULI PON-FSE.</w:t>
            </w:r>
          </w:p>
        </w:tc>
        <w:tc>
          <w:tcPr>
            <w:tcW w:w="1982" w:type="dxa"/>
          </w:tcPr>
          <w:p w14:paraId="64F7FDDF" w14:textId="77777777" w:rsidR="009363A6" w:rsidRDefault="009363A6" w:rsidP="00805C37">
            <w:r>
              <w:t>10 punti per modulo</w:t>
            </w:r>
          </w:p>
        </w:tc>
        <w:tc>
          <w:tcPr>
            <w:tcW w:w="2096" w:type="dxa"/>
          </w:tcPr>
          <w:p w14:paraId="18D341DC" w14:textId="77777777" w:rsidR="009363A6" w:rsidRDefault="009363A6" w:rsidP="00805C37"/>
        </w:tc>
        <w:tc>
          <w:tcPr>
            <w:tcW w:w="2096" w:type="dxa"/>
          </w:tcPr>
          <w:p w14:paraId="05607FB5" w14:textId="77777777" w:rsidR="009363A6" w:rsidRDefault="009363A6" w:rsidP="00805C37"/>
        </w:tc>
      </w:tr>
      <w:tr w:rsidR="009363A6" w14:paraId="755D47D7" w14:textId="620FFBB3" w:rsidTr="009363A6">
        <w:tc>
          <w:tcPr>
            <w:tcW w:w="3454" w:type="dxa"/>
          </w:tcPr>
          <w:p w14:paraId="3793EFD9" w14:textId="77777777" w:rsidR="009363A6" w:rsidRDefault="009363A6" w:rsidP="00805C37">
            <w:r>
              <w:t>ABILITAZIONE PROFESSIONALE ATTINENTE LA TIPOLOGIA D’INCARICO</w:t>
            </w:r>
          </w:p>
        </w:tc>
        <w:tc>
          <w:tcPr>
            <w:tcW w:w="1982" w:type="dxa"/>
          </w:tcPr>
          <w:p w14:paraId="416516FF" w14:textId="0A4D7FBE" w:rsidR="009363A6" w:rsidRDefault="009363A6" w:rsidP="00805C37">
            <w:r>
              <w:t>Valutazione del D.s./Commissione</w:t>
            </w:r>
          </w:p>
        </w:tc>
        <w:tc>
          <w:tcPr>
            <w:tcW w:w="2096" w:type="dxa"/>
          </w:tcPr>
          <w:p w14:paraId="5E301332" w14:textId="77777777" w:rsidR="009363A6" w:rsidRDefault="009363A6" w:rsidP="00805C37"/>
        </w:tc>
        <w:tc>
          <w:tcPr>
            <w:tcW w:w="2096" w:type="dxa"/>
          </w:tcPr>
          <w:p w14:paraId="1A37DDAB" w14:textId="77777777" w:rsidR="009363A6" w:rsidRDefault="009363A6" w:rsidP="00805C37"/>
        </w:tc>
      </w:tr>
      <w:tr w:rsidR="009363A6" w14:paraId="7C916B0D" w14:textId="6C3FA237" w:rsidTr="009363A6">
        <w:tc>
          <w:tcPr>
            <w:tcW w:w="3454" w:type="dxa"/>
          </w:tcPr>
          <w:p w14:paraId="169A0BC7" w14:textId="77777777" w:rsidR="009363A6" w:rsidRDefault="009363A6" w:rsidP="00805C37">
            <w:r>
              <w:t>ESPERIENZA NELLA GESTIONE DELLA GPU PON INDIRE E/O IN PROGETTI FERS ATTINENTI IL SETTORE RICHIESTO</w:t>
            </w:r>
          </w:p>
        </w:tc>
        <w:tc>
          <w:tcPr>
            <w:tcW w:w="1982" w:type="dxa"/>
          </w:tcPr>
          <w:p w14:paraId="2EC290C2" w14:textId="77777777" w:rsidR="009363A6" w:rsidRDefault="009363A6" w:rsidP="00805C37">
            <w:r>
              <w:t>10 punti per modulo</w:t>
            </w:r>
          </w:p>
        </w:tc>
        <w:tc>
          <w:tcPr>
            <w:tcW w:w="2096" w:type="dxa"/>
          </w:tcPr>
          <w:p w14:paraId="7938368B" w14:textId="77777777" w:rsidR="009363A6" w:rsidRDefault="009363A6" w:rsidP="00805C37"/>
        </w:tc>
        <w:tc>
          <w:tcPr>
            <w:tcW w:w="2096" w:type="dxa"/>
          </w:tcPr>
          <w:p w14:paraId="603F018E" w14:textId="77777777" w:rsidR="009363A6" w:rsidRDefault="009363A6" w:rsidP="00805C37"/>
        </w:tc>
      </w:tr>
      <w:tr w:rsidR="009363A6" w14:paraId="1D98C22A" w14:textId="6C2B7BE0" w:rsidTr="009363A6">
        <w:tc>
          <w:tcPr>
            <w:tcW w:w="3454" w:type="dxa"/>
          </w:tcPr>
          <w:p w14:paraId="71C4DBF6" w14:textId="77777777" w:rsidR="009363A6" w:rsidRDefault="009363A6" w:rsidP="00805C37">
            <w:r>
              <w:t>ESPERIENZA PREGRESSA NELLA REALIZZAZIONE DI PRODOTTI GRAFICI E MULTIMEDIALI CON VALENZA DI COMUNICAZIONE PUBBLICA</w:t>
            </w:r>
          </w:p>
        </w:tc>
        <w:tc>
          <w:tcPr>
            <w:tcW w:w="1982" w:type="dxa"/>
          </w:tcPr>
          <w:p w14:paraId="28377184" w14:textId="637952E6" w:rsidR="009363A6" w:rsidRDefault="009363A6" w:rsidP="00805C37">
            <w:r>
              <w:t>Valutazione del D.S./Commissione</w:t>
            </w:r>
          </w:p>
        </w:tc>
        <w:tc>
          <w:tcPr>
            <w:tcW w:w="2096" w:type="dxa"/>
          </w:tcPr>
          <w:p w14:paraId="720AA63F" w14:textId="77777777" w:rsidR="009363A6" w:rsidRDefault="009363A6" w:rsidP="00805C37"/>
        </w:tc>
        <w:tc>
          <w:tcPr>
            <w:tcW w:w="2096" w:type="dxa"/>
          </w:tcPr>
          <w:p w14:paraId="5B3C31AA" w14:textId="77777777" w:rsidR="009363A6" w:rsidRDefault="009363A6" w:rsidP="00805C37"/>
        </w:tc>
      </w:tr>
    </w:tbl>
    <w:p w14:paraId="0A22E6E1" w14:textId="7800001B" w:rsidR="009363A6" w:rsidRDefault="009363A6"/>
    <w:p w14:paraId="3310F8C1" w14:textId="0EE66F7B" w:rsidR="009363A6" w:rsidRDefault="009363A6">
      <w:r>
        <w:t>Data…………………………….Firma…………………………………………………………</w:t>
      </w:r>
    </w:p>
    <w:sectPr w:rsidR="009363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A6"/>
    <w:rsid w:val="00132265"/>
    <w:rsid w:val="009363A6"/>
    <w:rsid w:val="009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EDB3"/>
  <w15:chartTrackingRefBased/>
  <w15:docId w15:val="{40C0844C-28D3-426F-9844-718F513E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Albalisa Azzariti</dc:creator>
  <cp:keywords/>
  <dc:description/>
  <cp:lastModifiedBy>Andrea Arioli</cp:lastModifiedBy>
  <cp:revision>2</cp:revision>
  <dcterms:created xsi:type="dcterms:W3CDTF">2022-03-28T18:01:00Z</dcterms:created>
  <dcterms:modified xsi:type="dcterms:W3CDTF">2022-03-28T18:01:00Z</dcterms:modified>
</cp:coreProperties>
</file>